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2F70" w14:textId="1376DFDD" w:rsidR="00566518" w:rsidRDefault="00566518" w:rsidP="00932BC7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 PARROCCHIA S. LORENZO MARTIRE</w:t>
      </w:r>
    </w:p>
    <w:p w14:paraId="7082E362" w14:textId="5DAAD295" w:rsidR="00566518" w:rsidRDefault="00566518" w:rsidP="00932BC7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ORGANIZZA</w:t>
      </w:r>
      <w:r w:rsidR="006F29F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UN </w:t>
      </w:r>
      <w:r w:rsidRPr="007323F4">
        <w:rPr>
          <w:b/>
          <w:bCs/>
          <w:sz w:val="36"/>
          <w:szCs w:val="36"/>
        </w:rPr>
        <w:t xml:space="preserve">VIAGGIO </w:t>
      </w:r>
      <w:r w:rsidR="006F29FE">
        <w:rPr>
          <w:b/>
          <w:bCs/>
          <w:sz w:val="36"/>
          <w:szCs w:val="36"/>
        </w:rPr>
        <w:t>AD ANCONA – S. MARINO – LORETO E RECANATI - URBINO</w:t>
      </w:r>
    </w:p>
    <w:p w14:paraId="685A163E" w14:textId="3E6C1728" w:rsidR="00566518" w:rsidRDefault="00566518" w:rsidP="00932BC7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 I GG. 2</w:t>
      </w:r>
      <w:r w:rsidR="006F29FE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– 2</w:t>
      </w:r>
      <w:r w:rsidR="006F29FE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e 2</w:t>
      </w:r>
      <w:r w:rsidR="006F29FE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APRILE</w:t>
      </w:r>
      <w:r w:rsidR="00297617">
        <w:rPr>
          <w:b/>
          <w:bCs/>
          <w:sz w:val="36"/>
          <w:szCs w:val="36"/>
        </w:rPr>
        <w:t xml:space="preserve"> 202</w:t>
      </w:r>
      <w:r w:rsidR="006F29FE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br/>
      </w:r>
    </w:p>
    <w:p w14:paraId="63143B3D" w14:textId="6FD2B4E3" w:rsidR="00566518" w:rsidRDefault="00566518" w:rsidP="00932BC7">
      <w:pPr>
        <w:spacing w:line="240" w:lineRule="auto"/>
        <w:jc w:val="both"/>
        <w:rPr>
          <w:sz w:val="36"/>
          <w:szCs w:val="36"/>
        </w:rPr>
      </w:pPr>
      <w:r w:rsidRPr="007323F4">
        <w:rPr>
          <w:b/>
          <w:bCs/>
          <w:sz w:val="36"/>
          <w:szCs w:val="36"/>
        </w:rPr>
        <w:t>2</w:t>
      </w:r>
      <w:r w:rsidR="006F29FE">
        <w:rPr>
          <w:b/>
          <w:bCs/>
          <w:sz w:val="36"/>
          <w:szCs w:val="36"/>
        </w:rPr>
        <w:t>5</w:t>
      </w:r>
      <w:r w:rsidRPr="007323F4">
        <w:rPr>
          <w:b/>
          <w:bCs/>
          <w:sz w:val="36"/>
          <w:szCs w:val="36"/>
        </w:rPr>
        <w:t xml:space="preserve"> – 4</w:t>
      </w:r>
      <w:r>
        <w:rPr>
          <w:sz w:val="36"/>
          <w:szCs w:val="36"/>
        </w:rPr>
        <w:t xml:space="preserve"> ore </w:t>
      </w:r>
      <w:r w:rsidR="006F29FE">
        <w:rPr>
          <w:sz w:val="36"/>
          <w:szCs w:val="36"/>
        </w:rPr>
        <w:t>6</w:t>
      </w:r>
      <w:r w:rsidR="00FB79BB">
        <w:rPr>
          <w:sz w:val="36"/>
          <w:szCs w:val="36"/>
        </w:rPr>
        <w:t xml:space="preserve">,00 </w:t>
      </w:r>
      <w:r>
        <w:rPr>
          <w:sz w:val="36"/>
          <w:szCs w:val="36"/>
        </w:rPr>
        <w:t>Partenza dall’oratorio in pullman</w:t>
      </w:r>
    </w:p>
    <w:p w14:paraId="75B68497" w14:textId="0817249A" w:rsidR="00566518" w:rsidRDefault="00566518" w:rsidP="00932BC7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Sost</w:t>
      </w:r>
      <w:r w:rsidR="00710549">
        <w:rPr>
          <w:sz w:val="36"/>
          <w:szCs w:val="36"/>
        </w:rPr>
        <w:t>a</w:t>
      </w:r>
      <w:r>
        <w:rPr>
          <w:sz w:val="36"/>
          <w:szCs w:val="36"/>
        </w:rPr>
        <w:t xml:space="preserve"> durante il percorso </w:t>
      </w:r>
      <w:r w:rsidR="001A4C34">
        <w:rPr>
          <w:sz w:val="36"/>
          <w:szCs w:val="36"/>
        </w:rPr>
        <w:t xml:space="preserve">- </w:t>
      </w:r>
      <w:r>
        <w:rPr>
          <w:sz w:val="36"/>
          <w:szCs w:val="36"/>
        </w:rPr>
        <w:t>Arrivo a</w:t>
      </w:r>
      <w:r w:rsidR="006F29FE">
        <w:rPr>
          <w:sz w:val="36"/>
          <w:szCs w:val="36"/>
        </w:rPr>
        <w:t xml:space="preserve"> S</w:t>
      </w:r>
      <w:r w:rsidR="00E57C19">
        <w:rPr>
          <w:sz w:val="36"/>
          <w:szCs w:val="36"/>
        </w:rPr>
        <w:t>AN</w:t>
      </w:r>
      <w:r w:rsidR="006F29FE">
        <w:rPr>
          <w:sz w:val="36"/>
          <w:szCs w:val="36"/>
        </w:rPr>
        <w:t xml:space="preserve"> M</w:t>
      </w:r>
      <w:r w:rsidR="00E57C19">
        <w:rPr>
          <w:sz w:val="36"/>
          <w:szCs w:val="36"/>
        </w:rPr>
        <w:t>ARINO</w:t>
      </w:r>
      <w:r w:rsidR="006F29FE">
        <w:rPr>
          <w:sz w:val="36"/>
          <w:szCs w:val="36"/>
        </w:rPr>
        <w:t xml:space="preserve"> visita e pranzo in ristorante</w:t>
      </w:r>
      <w:r w:rsidR="00E57C19">
        <w:rPr>
          <w:sz w:val="36"/>
          <w:szCs w:val="36"/>
        </w:rPr>
        <w:t xml:space="preserve"> – successivamente arrivo ad ANCONA in Hotel </w:t>
      </w:r>
      <w:r w:rsidR="002D2AA5">
        <w:rPr>
          <w:sz w:val="36"/>
          <w:szCs w:val="36"/>
        </w:rPr>
        <w:t>–</w:t>
      </w:r>
      <w:r w:rsidR="00E57C19">
        <w:rPr>
          <w:sz w:val="36"/>
          <w:szCs w:val="36"/>
        </w:rPr>
        <w:t xml:space="preserve"> cena</w:t>
      </w:r>
      <w:r w:rsidR="002D2AA5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14:paraId="760992BB" w14:textId="0F39D9F2" w:rsidR="00566518" w:rsidRDefault="00566518" w:rsidP="00932BC7">
      <w:pPr>
        <w:spacing w:line="240" w:lineRule="auto"/>
        <w:jc w:val="both"/>
        <w:rPr>
          <w:sz w:val="36"/>
          <w:szCs w:val="36"/>
        </w:rPr>
      </w:pPr>
      <w:r w:rsidRPr="007323F4">
        <w:rPr>
          <w:b/>
          <w:bCs/>
          <w:sz w:val="36"/>
          <w:szCs w:val="36"/>
        </w:rPr>
        <w:t>2</w:t>
      </w:r>
      <w:r w:rsidR="00E57C19">
        <w:rPr>
          <w:b/>
          <w:bCs/>
          <w:sz w:val="36"/>
          <w:szCs w:val="36"/>
        </w:rPr>
        <w:t>6</w:t>
      </w:r>
      <w:r w:rsidRPr="007323F4">
        <w:rPr>
          <w:b/>
          <w:bCs/>
          <w:sz w:val="36"/>
          <w:szCs w:val="36"/>
        </w:rPr>
        <w:t xml:space="preserve"> – 4</w:t>
      </w:r>
      <w:r>
        <w:rPr>
          <w:sz w:val="36"/>
          <w:szCs w:val="36"/>
        </w:rPr>
        <w:t xml:space="preserve"> ore </w:t>
      </w:r>
      <w:r w:rsidR="00FB79BB">
        <w:rPr>
          <w:sz w:val="36"/>
          <w:szCs w:val="36"/>
        </w:rPr>
        <w:t xml:space="preserve">8,30 </w:t>
      </w:r>
      <w:r>
        <w:rPr>
          <w:sz w:val="36"/>
          <w:szCs w:val="36"/>
        </w:rPr>
        <w:t xml:space="preserve">Partenza dall’Hotel per la visita di </w:t>
      </w:r>
      <w:r w:rsidR="00E57C19">
        <w:rPr>
          <w:sz w:val="36"/>
          <w:szCs w:val="36"/>
        </w:rPr>
        <w:t>LORETO</w:t>
      </w:r>
    </w:p>
    <w:p w14:paraId="684F1621" w14:textId="4C388826" w:rsidR="00566518" w:rsidRDefault="00566518" w:rsidP="00932BC7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Pranzo presso </w:t>
      </w:r>
      <w:r w:rsidR="00E57C19">
        <w:rPr>
          <w:sz w:val="36"/>
          <w:szCs w:val="36"/>
        </w:rPr>
        <w:t>un ristorante</w:t>
      </w:r>
      <w:r>
        <w:rPr>
          <w:sz w:val="36"/>
          <w:szCs w:val="36"/>
        </w:rPr>
        <w:t xml:space="preserve"> e </w:t>
      </w:r>
      <w:r w:rsidR="002D2AA5">
        <w:rPr>
          <w:sz w:val="36"/>
          <w:szCs w:val="36"/>
        </w:rPr>
        <w:t xml:space="preserve">nel pomeriggio </w:t>
      </w:r>
      <w:r>
        <w:rPr>
          <w:sz w:val="36"/>
          <w:szCs w:val="36"/>
        </w:rPr>
        <w:t>visita</w:t>
      </w:r>
      <w:r w:rsidR="00E57C19">
        <w:rPr>
          <w:sz w:val="36"/>
          <w:szCs w:val="36"/>
        </w:rPr>
        <w:t xml:space="preserve"> di RECANATI</w:t>
      </w:r>
    </w:p>
    <w:p w14:paraId="36B65614" w14:textId="52A6ABC9" w:rsidR="002D2AA5" w:rsidRDefault="002D2AA5" w:rsidP="00932BC7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Rientro in Hotel e cena.</w:t>
      </w:r>
    </w:p>
    <w:p w14:paraId="3D10D61E" w14:textId="1C907D90" w:rsidR="00566518" w:rsidRDefault="00566518" w:rsidP="00932BC7">
      <w:pPr>
        <w:spacing w:line="240" w:lineRule="auto"/>
        <w:jc w:val="both"/>
        <w:rPr>
          <w:sz w:val="36"/>
          <w:szCs w:val="36"/>
        </w:rPr>
      </w:pPr>
      <w:r w:rsidRPr="007323F4">
        <w:rPr>
          <w:b/>
          <w:bCs/>
          <w:sz w:val="36"/>
          <w:szCs w:val="36"/>
        </w:rPr>
        <w:t>2</w:t>
      </w:r>
      <w:r w:rsidR="00E57C19">
        <w:rPr>
          <w:b/>
          <w:bCs/>
          <w:sz w:val="36"/>
          <w:szCs w:val="36"/>
        </w:rPr>
        <w:t>7</w:t>
      </w:r>
      <w:r w:rsidRPr="007323F4">
        <w:rPr>
          <w:b/>
          <w:bCs/>
          <w:sz w:val="36"/>
          <w:szCs w:val="36"/>
        </w:rPr>
        <w:t xml:space="preserve"> – 4</w:t>
      </w:r>
      <w:r>
        <w:rPr>
          <w:sz w:val="36"/>
          <w:szCs w:val="36"/>
        </w:rPr>
        <w:t xml:space="preserve"> ore </w:t>
      </w:r>
      <w:r w:rsidR="00FB79BB">
        <w:rPr>
          <w:sz w:val="36"/>
          <w:szCs w:val="36"/>
        </w:rPr>
        <w:t xml:space="preserve">8,30 </w:t>
      </w:r>
      <w:r>
        <w:rPr>
          <w:sz w:val="36"/>
          <w:szCs w:val="36"/>
        </w:rPr>
        <w:t xml:space="preserve">Partenza dall’Hotel per </w:t>
      </w:r>
      <w:r w:rsidR="00E57C19">
        <w:rPr>
          <w:sz w:val="36"/>
          <w:szCs w:val="36"/>
        </w:rPr>
        <w:t xml:space="preserve">URBINO </w:t>
      </w:r>
    </w:p>
    <w:p w14:paraId="49F3067A" w14:textId="07CB0BEF" w:rsidR="00566518" w:rsidRDefault="00566518" w:rsidP="00932BC7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Visita della città e pranzo in ristorante</w:t>
      </w:r>
      <w:r w:rsidR="002D2AA5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A56F8F">
        <w:rPr>
          <w:sz w:val="36"/>
          <w:szCs w:val="36"/>
        </w:rPr>
        <w:t>nel pomeriggio</w:t>
      </w:r>
      <w:r>
        <w:rPr>
          <w:sz w:val="36"/>
          <w:szCs w:val="36"/>
        </w:rPr>
        <w:t xml:space="preserve"> rientro</w:t>
      </w:r>
      <w:r w:rsidR="004830BC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14:paraId="0B4C5E66" w14:textId="7BBC96D6" w:rsidR="00566518" w:rsidRDefault="00566518" w:rsidP="00932BC7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Cena libera in Autogrill.</w:t>
      </w:r>
    </w:p>
    <w:p w14:paraId="7E964008" w14:textId="794FF7F9" w:rsidR="00465ABA" w:rsidRDefault="00465ABA" w:rsidP="00465ABA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COSTO: CAMERA SINGOLA                  €.  </w:t>
      </w:r>
      <w:r w:rsidR="00704F74">
        <w:rPr>
          <w:sz w:val="36"/>
          <w:szCs w:val="36"/>
        </w:rPr>
        <w:t xml:space="preserve">        </w:t>
      </w:r>
      <w:r>
        <w:rPr>
          <w:sz w:val="36"/>
          <w:szCs w:val="36"/>
        </w:rPr>
        <w:t>410,00</w:t>
      </w:r>
    </w:p>
    <w:p w14:paraId="19DBEF4A" w14:textId="79C26ECF" w:rsidR="00465ABA" w:rsidRDefault="00465ABA" w:rsidP="00465ABA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CAMERA DOPPIA €.</w:t>
      </w:r>
      <w:r w:rsidR="00704F74">
        <w:rPr>
          <w:sz w:val="36"/>
          <w:szCs w:val="36"/>
        </w:rPr>
        <w:t xml:space="preserve"> </w:t>
      </w:r>
      <w:r>
        <w:rPr>
          <w:sz w:val="36"/>
          <w:szCs w:val="36"/>
        </w:rPr>
        <w:t>360,00 a persona</w:t>
      </w:r>
      <w:r w:rsidR="00E30C9B">
        <w:rPr>
          <w:sz w:val="36"/>
          <w:szCs w:val="36"/>
        </w:rPr>
        <w:br/>
      </w:r>
      <w:r>
        <w:rPr>
          <w:sz w:val="36"/>
          <w:szCs w:val="36"/>
        </w:rPr>
        <w:t xml:space="preserve">              </w:t>
      </w:r>
    </w:p>
    <w:p w14:paraId="2577BACF" w14:textId="3380A93B" w:rsidR="00465ABA" w:rsidRDefault="00465ABA" w:rsidP="00465ABA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ACCONTO €. 100 alla prenotazione</w:t>
      </w:r>
    </w:p>
    <w:p w14:paraId="7D465144" w14:textId="5D4C25EE" w:rsidR="00465ABA" w:rsidRPr="00287B7A" w:rsidRDefault="00465ABA" w:rsidP="00465ABA">
      <w:pPr>
        <w:spacing w:line="240" w:lineRule="auto"/>
        <w:jc w:val="both"/>
        <w:rPr>
          <w:b/>
          <w:bCs/>
          <w:sz w:val="36"/>
          <w:szCs w:val="36"/>
        </w:rPr>
      </w:pPr>
      <w:r w:rsidRPr="00287B7A">
        <w:rPr>
          <w:b/>
          <w:bCs/>
          <w:sz w:val="36"/>
          <w:szCs w:val="36"/>
        </w:rPr>
        <w:t xml:space="preserve">SALDO entro il </w:t>
      </w:r>
      <w:r w:rsidR="009979F9" w:rsidRPr="00287B7A">
        <w:rPr>
          <w:b/>
          <w:bCs/>
          <w:sz w:val="36"/>
          <w:szCs w:val="36"/>
        </w:rPr>
        <w:t>20</w:t>
      </w:r>
      <w:r w:rsidRPr="00287B7A">
        <w:rPr>
          <w:b/>
          <w:bCs/>
          <w:sz w:val="36"/>
          <w:szCs w:val="36"/>
        </w:rPr>
        <w:t xml:space="preserve"> marzo</w:t>
      </w:r>
    </w:p>
    <w:p w14:paraId="0DA89524" w14:textId="24842D8C" w:rsidR="00465ABA" w:rsidRDefault="00E30C9B" w:rsidP="00465ABA">
      <w:pPr>
        <w:spacing w:line="240" w:lineRule="auto"/>
        <w:jc w:val="both"/>
        <w:rPr>
          <w:b/>
          <w:bCs/>
          <w:sz w:val="32"/>
          <w:szCs w:val="32"/>
        </w:rPr>
      </w:pPr>
      <w:r w:rsidRPr="009979F9">
        <w:rPr>
          <w:noProof/>
          <w:highlight w:val="yellow"/>
        </w:rPr>
        <w:drawing>
          <wp:anchor distT="0" distB="0" distL="114300" distR="114300" simplePos="0" relativeHeight="251661312" behindDoc="1" locked="0" layoutInCell="1" allowOverlap="1" wp14:anchorId="49525B7D" wp14:editId="4B00B66F">
            <wp:simplePos x="0" y="0"/>
            <wp:positionH relativeFrom="column">
              <wp:posOffset>695325</wp:posOffset>
            </wp:positionH>
            <wp:positionV relativeFrom="paragraph">
              <wp:posOffset>553085</wp:posOffset>
            </wp:positionV>
            <wp:extent cx="1440499" cy="1080000"/>
            <wp:effectExtent l="0" t="0" r="7620" b="6350"/>
            <wp:wrapNone/>
            <wp:docPr id="506871055" name="Picture 5" descr="Cosa vedere ad Ancona | Elle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sa vedere ad Ancona | Elle Dec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9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9F9">
        <w:rPr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7803661E" wp14:editId="0DCEA0EF">
            <wp:simplePos x="0" y="0"/>
            <wp:positionH relativeFrom="column">
              <wp:posOffset>2369185</wp:posOffset>
            </wp:positionH>
            <wp:positionV relativeFrom="paragraph">
              <wp:posOffset>551180</wp:posOffset>
            </wp:positionV>
            <wp:extent cx="1620000" cy="1080000"/>
            <wp:effectExtent l="0" t="0" r="0" b="6350"/>
            <wp:wrapNone/>
            <wp:docPr id="1121753404" name="Picture 1" descr="Dove dormire a San Marino: hotel, B&amp;B e appartamenti consigli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 dormire a San Marino: hotel, B&amp;B e appartamenti consiglia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9F9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7ED34754" wp14:editId="430ABBAC">
            <wp:simplePos x="0" y="0"/>
            <wp:positionH relativeFrom="column">
              <wp:posOffset>4218940</wp:posOffset>
            </wp:positionH>
            <wp:positionV relativeFrom="paragraph">
              <wp:posOffset>553720</wp:posOffset>
            </wp:positionV>
            <wp:extent cx="1809010" cy="1080000"/>
            <wp:effectExtent l="0" t="0" r="1270" b="6350"/>
            <wp:wrapNone/>
            <wp:docPr id="1632644495" name="Picture 2" descr="A Loreto per visitare la città del Santu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Loreto per visitare la città del Santuar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01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ABA" w:rsidRPr="009979F9">
        <w:rPr>
          <w:b/>
          <w:bCs/>
          <w:sz w:val="32"/>
          <w:szCs w:val="32"/>
          <w:highlight w:val="yellow"/>
        </w:rPr>
        <w:t xml:space="preserve">CHIUSURA DELLE ISCRIZIONI entro il </w:t>
      </w:r>
      <w:r w:rsidR="009979F9" w:rsidRPr="009979F9">
        <w:rPr>
          <w:b/>
          <w:bCs/>
          <w:sz w:val="32"/>
          <w:szCs w:val="32"/>
          <w:highlight w:val="yellow"/>
        </w:rPr>
        <w:t>19</w:t>
      </w:r>
      <w:r w:rsidR="00465ABA" w:rsidRPr="009979F9">
        <w:rPr>
          <w:b/>
          <w:bCs/>
          <w:sz w:val="32"/>
          <w:szCs w:val="32"/>
          <w:highlight w:val="yellow"/>
        </w:rPr>
        <w:t>-3-2024 o AL RAGGIUNGIMENTO DI 48</w:t>
      </w:r>
      <w:r w:rsidR="00465ABA" w:rsidRPr="00932BC7">
        <w:rPr>
          <w:b/>
          <w:bCs/>
          <w:sz w:val="32"/>
          <w:szCs w:val="32"/>
        </w:rPr>
        <w:t xml:space="preserve"> </w:t>
      </w:r>
      <w:r w:rsidR="00465ABA" w:rsidRPr="009979F9">
        <w:rPr>
          <w:b/>
          <w:bCs/>
          <w:sz w:val="32"/>
          <w:szCs w:val="32"/>
          <w:highlight w:val="yellow"/>
        </w:rPr>
        <w:t>PERSONE.</w:t>
      </w:r>
    </w:p>
    <w:p w14:paraId="05394387" w14:textId="48076458" w:rsidR="00BB324A" w:rsidRPr="007323F4" w:rsidRDefault="00BB324A" w:rsidP="00465ABA">
      <w:pPr>
        <w:spacing w:line="240" w:lineRule="auto"/>
        <w:jc w:val="both"/>
        <w:rPr>
          <w:sz w:val="36"/>
          <w:szCs w:val="36"/>
        </w:rPr>
      </w:pPr>
    </w:p>
    <w:p w14:paraId="7312978B" w14:textId="2FCBF512" w:rsidR="00C12549" w:rsidRDefault="00E30C9B" w:rsidP="00932BC7">
      <w:pPr>
        <w:spacing w:line="24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B93B85" wp14:editId="3D7EC2FA">
            <wp:simplePos x="0" y="0"/>
            <wp:positionH relativeFrom="column">
              <wp:posOffset>3289300</wp:posOffset>
            </wp:positionH>
            <wp:positionV relativeFrom="paragraph">
              <wp:posOffset>745490</wp:posOffset>
            </wp:positionV>
            <wp:extent cx="1620000" cy="1080000"/>
            <wp:effectExtent l="0" t="0" r="0" b="6350"/>
            <wp:wrapNone/>
            <wp:docPr id="4230247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4A2C7C6" wp14:editId="0E21B08D">
            <wp:simplePos x="0" y="0"/>
            <wp:positionH relativeFrom="column">
              <wp:posOffset>1439545</wp:posOffset>
            </wp:positionH>
            <wp:positionV relativeFrom="paragraph">
              <wp:posOffset>748030</wp:posOffset>
            </wp:positionV>
            <wp:extent cx="1618949" cy="1080000"/>
            <wp:effectExtent l="0" t="0" r="635" b="6350"/>
            <wp:wrapNone/>
            <wp:docPr id="1429514228" name="Picture 3" descr="Recanati, la città di Leop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anati, la città di Leopard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4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549" w:rsidSect="009B2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6D16" w14:textId="77777777" w:rsidR="009B2992" w:rsidRDefault="009B2992" w:rsidP="006A018E">
      <w:pPr>
        <w:spacing w:after="0" w:line="240" w:lineRule="auto"/>
      </w:pPr>
      <w:r>
        <w:separator/>
      </w:r>
    </w:p>
  </w:endnote>
  <w:endnote w:type="continuationSeparator" w:id="0">
    <w:p w14:paraId="16F5289D" w14:textId="77777777" w:rsidR="009B2992" w:rsidRDefault="009B2992" w:rsidP="006A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2D99" w14:textId="77777777" w:rsidR="009B2992" w:rsidRDefault="009B2992" w:rsidP="006A018E">
      <w:pPr>
        <w:spacing w:after="0" w:line="240" w:lineRule="auto"/>
      </w:pPr>
      <w:r>
        <w:separator/>
      </w:r>
    </w:p>
  </w:footnote>
  <w:footnote w:type="continuationSeparator" w:id="0">
    <w:p w14:paraId="4972A540" w14:textId="77777777" w:rsidR="009B2992" w:rsidRDefault="009B2992" w:rsidP="006A0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C7"/>
    <w:rsid w:val="000A419F"/>
    <w:rsid w:val="000E59EA"/>
    <w:rsid w:val="001202F9"/>
    <w:rsid w:val="0014647F"/>
    <w:rsid w:val="001A4C34"/>
    <w:rsid w:val="00223BD1"/>
    <w:rsid w:val="00287B7A"/>
    <w:rsid w:val="002918E0"/>
    <w:rsid w:val="00297617"/>
    <w:rsid w:val="002D2AA5"/>
    <w:rsid w:val="00331F2A"/>
    <w:rsid w:val="003711DE"/>
    <w:rsid w:val="003D05CA"/>
    <w:rsid w:val="003D3F71"/>
    <w:rsid w:val="00420147"/>
    <w:rsid w:val="00465ABA"/>
    <w:rsid w:val="004755F2"/>
    <w:rsid w:val="004830BC"/>
    <w:rsid w:val="00566518"/>
    <w:rsid w:val="005F186C"/>
    <w:rsid w:val="00623915"/>
    <w:rsid w:val="006632CE"/>
    <w:rsid w:val="006A018E"/>
    <w:rsid w:val="006F29FE"/>
    <w:rsid w:val="00704F74"/>
    <w:rsid w:val="00710549"/>
    <w:rsid w:val="007914FE"/>
    <w:rsid w:val="007A2541"/>
    <w:rsid w:val="007A44C7"/>
    <w:rsid w:val="007C3C40"/>
    <w:rsid w:val="008228ED"/>
    <w:rsid w:val="00880527"/>
    <w:rsid w:val="00880DD2"/>
    <w:rsid w:val="008A5033"/>
    <w:rsid w:val="00930E23"/>
    <w:rsid w:val="00932BC7"/>
    <w:rsid w:val="00934D11"/>
    <w:rsid w:val="009979F9"/>
    <w:rsid w:val="009B2992"/>
    <w:rsid w:val="00A56F8F"/>
    <w:rsid w:val="00AB18A4"/>
    <w:rsid w:val="00BB324A"/>
    <w:rsid w:val="00BE4DC0"/>
    <w:rsid w:val="00C12549"/>
    <w:rsid w:val="00C764DB"/>
    <w:rsid w:val="00CD0A03"/>
    <w:rsid w:val="00CE1482"/>
    <w:rsid w:val="00DB4792"/>
    <w:rsid w:val="00DD22ED"/>
    <w:rsid w:val="00E30C9B"/>
    <w:rsid w:val="00E31952"/>
    <w:rsid w:val="00E57C19"/>
    <w:rsid w:val="00E72937"/>
    <w:rsid w:val="00EC2E00"/>
    <w:rsid w:val="00EC54DD"/>
    <w:rsid w:val="00F668C9"/>
    <w:rsid w:val="00F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D7B1D"/>
  <w15:docId w15:val="{79877F36-0D0A-4BC0-A8E5-0AFCEB30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0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0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A0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18E"/>
  </w:style>
  <w:style w:type="paragraph" w:styleId="Pidipagina">
    <w:name w:val="footer"/>
    <w:basedOn w:val="Normale"/>
    <w:link w:val="PidipaginaCarattere"/>
    <w:uiPriority w:val="99"/>
    <w:unhideWhenUsed/>
    <w:rsid w:val="006A0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18E"/>
  </w:style>
  <w:style w:type="paragraph" w:customStyle="1" w:styleId="Textoindependiente">
    <w:name w:val="Texto independiente"/>
    <w:basedOn w:val="Normale"/>
    <w:rsid w:val="00C12549"/>
    <w:p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Oratorio</dc:creator>
  <cp:lastModifiedBy>Parrocchia San Lorenzo - Mariano al Brembo</cp:lastModifiedBy>
  <cp:revision>2</cp:revision>
  <cp:lastPrinted>2024-03-04T19:03:00Z</cp:lastPrinted>
  <dcterms:created xsi:type="dcterms:W3CDTF">2024-03-04T19:05:00Z</dcterms:created>
  <dcterms:modified xsi:type="dcterms:W3CDTF">2024-03-04T19:05:00Z</dcterms:modified>
</cp:coreProperties>
</file>